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93" w:rsidRDefault="003646E7" w:rsidP="003646E7">
      <w:pPr>
        <w:pStyle w:val="Kop1"/>
      </w:pPr>
      <w:r>
        <w:t>Fase 2 De behoefte van de werkgever</w:t>
      </w:r>
    </w:p>
    <w:p w:rsidR="003646E7" w:rsidRDefault="003646E7" w:rsidP="003646E7"/>
    <w:p w:rsidR="00BA27C6" w:rsidRPr="003646E7" w:rsidRDefault="00BA27C6" w:rsidP="003646E7">
      <w:r>
        <w:t>Enquête</w:t>
      </w:r>
      <w:bookmarkStart w:id="0" w:name="_GoBack"/>
      <w:bookmarkEnd w:id="0"/>
      <w:r>
        <w:t xml:space="preserve"> </w:t>
      </w:r>
    </w:p>
    <w:sectPr w:rsidR="00BA27C6" w:rsidRPr="0036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E7"/>
    <w:rsid w:val="00170563"/>
    <w:rsid w:val="001917E0"/>
    <w:rsid w:val="002B03E7"/>
    <w:rsid w:val="003646E7"/>
    <w:rsid w:val="00A744A8"/>
    <w:rsid w:val="00BA27C6"/>
    <w:rsid w:val="00C4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0563"/>
  </w:style>
  <w:style w:type="paragraph" w:styleId="Kop1">
    <w:name w:val="heading 1"/>
    <w:basedOn w:val="Standaard"/>
    <w:next w:val="Standaard"/>
    <w:link w:val="Kop1Char"/>
    <w:uiPriority w:val="9"/>
    <w:qFormat/>
    <w:rsid w:val="00364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4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0563"/>
  </w:style>
  <w:style w:type="paragraph" w:styleId="Kop1">
    <w:name w:val="heading 1"/>
    <w:basedOn w:val="Standaard"/>
    <w:next w:val="Standaard"/>
    <w:link w:val="Kop1Char"/>
    <w:uiPriority w:val="9"/>
    <w:qFormat/>
    <w:rsid w:val="00364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4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 Giesen</dc:creator>
  <cp:lastModifiedBy>Sanne Giesen</cp:lastModifiedBy>
  <cp:revision>2</cp:revision>
  <dcterms:created xsi:type="dcterms:W3CDTF">2014-01-31T09:59:00Z</dcterms:created>
  <dcterms:modified xsi:type="dcterms:W3CDTF">2014-01-31T10:02:00Z</dcterms:modified>
</cp:coreProperties>
</file>